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9B7F1" w14:textId="77777777" w:rsidR="00753814" w:rsidRDefault="00753814">
      <w:pPr>
        <w:spacing w:line="240" w:lineRule="auto"/>
        <w:rPr>
          <w:b/>
          <w:sz w:val="16"/>
          <w:szCs w:val="16"/>
        </w:rPr>
      </w:pPr>
      <w:bookmarkStart w:id="0" w:name="_GoBack"/>
      <w:bookmarkEnd w:id="0"/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5220"/>
        <w:gridCol w:w="2130"/>
      </w:tblGrid>
      <w:tr w:rsidR="00753814" w14:paraId="0A685E7C" w14:textId="77777777">
        <w:trPr>
          <w:jc w:val="center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27DA2" w14:textId="77777777" w:rsidR="00753814" w:rsidRDefault="004E1C45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114300" distB="114300" distL="114300" distR="114300" wp14:anchorId="60E7C8BE" wp14:editId="370D0E45">
                  <wp:extent cx="906392" cy="1185863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392" cy="11858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A649B" w14:textId="77777777" w:rsidR="00753814" w:rsidRDefault="004E1C45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27th Annual </w:t>
            </w:r>
          </w:p>
          <w:p w14:paraId="6E023CFD" w14:textId="77777777" w:rsidR="00753814" w:rsidRDefault="004E1C45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Tradition Lives Lacrosse Tournament</w:t>
            </w:r>
          </w:p>
          <w:p w14:paraId="66EA95F7" w14:textId="77777777" w:rsidR="00753814" w:rsidRDefault="004E1C4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Red Deer, AB - May 18-21, 2018</w:t>
            </w:r>
          </w:p>
          <w:p w14:paraId="50881FD6" w14:textId="77777777" w:rsidR="00753814" w:rsidRDefault="004E1C45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This is a “B” parity and “A” open tournament</w:t>
            </w:r>
          </w:p>
          <w:p w14:paraId="113A3F4B" w14:textId="77777777" w:rsidR="00753814" w:rsidRDefault="004E1C45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i/>
                <w:sz w:val="20"/>
                <w:szCs w:val="20"/>
              </w:rPr>
              <w:t>All teams must be prepared to play Friday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ADEF7" w14:textId="77777777" w:rsidR="00753814" w:rsidRDefault="004E1C45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114300" distB="114300" distL="114300" distR="114300" wp14:anchorId="0AE94077" wp14:editId="315ACF14">
                  <wp:extent cx="1309688" cy="1320693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688" cy="132069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FD69BA" w14:textId="77777777" w:rsidR="00753814" w:rsidRDefault="00753814">
      <w:pPr>
        <w:spacing w:line="240" w:lineRule="auto"/>
        <w:rPr>
          <w:b/>
          <w:i/>
          <w:sz w:val="20"/>
          <w:szCs w:val="20"/>
        </w:rPr>
      </w:pPr>
    </w:p>
    <w:tbl>
      <w:tblPr>
        <w:tblStyle w:val="a0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7290"/>
      </w:tblGrid>
      <w:tr w:rsidR="00753814" w14:paraId="3CFDD8FF" w14:textId="77777777">
        <w:trPr>
          <w:trHeight w:val="420"/>
          <w:jc w:val="center"/>
        </w:trPr>
        <w:tc>
          <w:tcPr>
            <w:tcW w:w="207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4CDFB9E" w14:textId="77777777" w:rsidR="00753814" w:rsidRDefault="004E1C45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Team Name</w:t>
            </w:r>
          </w:p>
          <w:p w14:paraId="1D3AE55F" w14:textId="77777777" w:rsidR="00753814" w:rsidRDefault="004E1C4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(Division, Number)</w:t>
            </w:r>
          </w:p>
        </w:tc>
        <w:tc>
          <w:tcPr>
            <w:tcW w:w="729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77E227C" w14:textId="77777777" w:rsidR="00753814" w:rsidRDefault="00753814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</w:tc>
      </w:tr>
      <w:tr w:rsidR="00753814" w14:paraId="24D0AF90" w14:textId="77777777">
        <w:trPr>
          <w:trHeight w:val="180"/>
          <w:jc w:val="center"/>
        </w:trPr>
        <w:tc>
          <w:tcPr>
            <w:tcW w:w="2070" w:type="dxa"/>
            <w:tcBorders>
              <w:bottom w:val="single" w:sz="24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17A827B" w14:textId="77777777" w:rsidR="00753814" w:rsidRDefault="004E1C45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Club</w:t>
            </w:r>
          </w:p>
        </w:tc>
        <w:tc>
          <w:tcPr>
            <w:tcW w:w="7290" w:type="dxa"/>
            <w:tcBorders>
              <w:bottom w:val="single" w:sz="24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3EC8C58" w14:textId="77777777" w:rsidR="00753814" w:rsidRDefault="00753814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</w:tc>
      </w:tr>
      <w:tr w:rsidR="00753814" w14:paraId="0B959DEB" w14:textId="77777777">
        <w:trPr>
          <w:jc w:val="center"/>
        </w:trPr>
        <w:tc>
          <w:tcPr>
            <w:tcW w:w="2070" w:type="dxa"/>
            <w:tcBorders>
              <w:top w:val="single" w:sz="24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4EBE580" w14:textId="77777777" w:rsidR="00753814" w:rsidRDefault="004E1C45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Head Coach Name</w:t>
            </w:r>
          </w:p>
        </w:tc>
        <w:tc>
          <w:tcPr>
            <w:tcW w:w="7290" w:type="dxa"/>
            <w:tcBorders>
              <w:top w:val="single" w:sz="24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8D05690" w14:textId="77777777" w:rsidR="00753814" w:rsidRDefault="00753814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</w:tc>
      </w:tr>
      <w:tr w:rsidR="00753814" w14:paraId="441989D6" w14:textId="77777777">
        <w:trPr>
          <w:trHeight w:val="240"/>
          <w:jc w:val="center"/>
        </w:trPr>
        <w:tc>
          <w:tcPr>
            <w:tcW w:w="207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5D7FE6A" w14:textId="77777777" w:rsidR="00753814" w:rsidRDefault="004E1C45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Coach Email</w:t>
            </w:r>
          </w:p>
        </w:tc>
        <w:tc>
          <w:tcPr>
            <w:tcW w:w="729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A47EB45" w14:textId="77777777" w:rsidR="00753814" w:rsidRDefault="00753814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</w:tc>
      </w:tr>
      <w:tr w:rsidR="00753814" w14:paraId="142CEAB6" w14:textId="77777777">
        <w:trPr>
          <w:jc w:val="center"/>
        </w:trPr>
        <w:tc>
          <w:tcPr>
            <w:tcW w:w="207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2C9B36E" w14:textId="77777777" w:rsidR="00753814" w:rsidRDefault="004E1C45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Coach Cell</w:t>
            </w:r>
          </w:p>
        </w:tc>
        <w:tc>
          <w:tcPr>
            <w:tcW w:w="729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EF550E3" w14:textId="77777777" w:rsidR="00753814" w:rsidRDefault="00753814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</w:tc>
      </w:tr>
      <w:tr w:rsidR="00753814" w14:paraId="4935C964" w14:textId="77777777">
        <w:trPr>
          <w:jc w:val="center"/>
        </w:trPr>
        <w:tc>
          <w:tcPr>
            <w:tcW w:w="207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A34FE38" w14:textId="77777777" w:rsidR="00753814" w:rsidRDefault="004E1C45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Manager Name</w:t>
            </w:r>
          </w:p>
        </w:tc>
        <w:tc>
          <w:tcPr>
            <w:tcW w:w="729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E09635C" w14:textId="77777777" w:rsidR="00753814" w:rsidRDefault="00753814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</w:tc>
      </w:tr>
      <w:tr w:rsidR="00753814" w14:paraId="0877A674" w14:textId="77777777">
        <w:trPr>
          <w:trHeight w:val="280"/>
          <w:jc w:val="center"/>
        </w:trPr>
        <w:tc>
          <w:tcPr>
            <w:tcW w:w="207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F7BDCAB" w14:textId="77777777" w:rsidR="00753814" w:rsidRDefault="004E1C45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Manager Email</w:t>
            </w:r>
          </w:p>
        </w:tc>
        <w:tc>
          <w:tcPr>
            <w:tcW w:w="729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DCD4FB5" w14:textId="77777777" w:rsidR="00753814" w:rsidRDefault="00753814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</w:tc>
      </w:tr>
      <w:tr w:rsidR="00753814" w14:paraId="5230AA04" w14:textId="77777777">
        <w:trPr>
          <w:trHeight w:val="300"/>
          <w:jc w:val="center"/>
        </w:trPr>
        <w:tc>
          <w:tcPr>
            <w:tcW w:w="2070" w:type="dxa"/>
            <w:tcBorders>
              <w:bottom w:val="single" w:sz="24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1395F7E" w14:textId="77777777" w:rsidR="00753814" w:rsidRDefault="004E1C45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Manager Cell</w:t>
            </w:r>
          </w:p>
        </w:tc>
        <w:tc>
          <w:tcPr>
            <w:tcW w:w="7290" w:type="dxa"/>
            <w:tcBorders>
              <w:bottom w:val="single" w:sz="24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1115D2F" w14:textId="77777777" w:rsidR="00753814" w:rsidRDefault="00753814">
            <w:pPr>
              <w:widowControl w:val="0"/>
              <w:spacing w:line="240" w:lineRule="auto"/>
              <w:rPr>
                <w:b/>
                <w:i/>
                <w:sz w:val="12"/>
                <w:szCs w:val="12"/>
              </w:rPr>
            </w:pPr>
          </w:p>
        </w:tc>
      </w:tr>
    </w:tbl>
    <w:p w14:paraId="2FF74268" w14:textId="77777777" w:rsidR="00753814" w:rsidRDefault="00753814">
      <w:pPr>
        <w:spacing w:line="240" w:lineRule="auto"/>
        <w:rPr>
          <w:b/>
          <w:i/>
          <w:sz w:val="20"/>
          <w:szCs w:val="20"/>
        </w:rPr>
      </w:pPr>
    </w:p>
    <w:tbl>
      <w:tblPr>
        <w:tblStyle w:val="a1"/>
        <w:tblW w:w="9360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1695"/>
        <w:gridCol w:w="1880"/>
        <w:gridCol w:w="1880"/>
        <w:gridCol w:w="1880"/>
      </w:tblGrid>
      <w:tr w:rsidR="00753814" w14:paraId="4D6A8799" w14:textId="77777777"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BB5949" w14:textId="77777777" w:rsidR="00753814" w:rsidRDefault="004E1C45">
            <w:pPr>
              <w:widowControl w:val="0"/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Level (Circle 1)</w:t>
            </w:r>
          </w:p>
        </w:tc>
        <w:tc>
          <w:tcPr>
            <w:tcW w:w="1695" w:type="dxa"/>
            <w:tcBorders>
              <w:top w:val="nil"/>
              <w:lef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5D26A1" w14:textId="77777777" w:rsidR="00753814" w:rsidRDefault="004E1C4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Tyke B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9FB18D" w14:textId="77777777" w:rsidR="00753814" w:rsidRDefault="004E1C4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Novice B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6B3781" w14:textId="77777777" w:rsidR="00753814" w:rsidRDefault="004E1C4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 Wee B</w:t>
            </w:r>
          </w:p>
        </w:tc>
        <w:tc>
          <w:tcPr>
            <w:tcW w:w="1880" w:type="dxa"/>
            <w:tcBorders>
              <w:top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3D1C12" w14:textId="77777777" w:rsidR="00753814" w:rsidRDefault="004E1C4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Bantam B</w:t>
            </w:r>
          </w:p>
        </w:tc>
      </w:tr>
      <w:tr w:rsidR="00753814" w14:paraId="77F49F0E" w14:textId="77777777"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E0E71B" w14:textId="77777777" w:rsidR="00753814" w:rsidRDefault="00753814">
            <w:pPr>
              <w:widowControl w:val="0"/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0EA736" w14:textId="77777777" w:rsidR="00753814" w:rsidRDefault="004E1C4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Midget B</w:t>
            </w:r>
          </w:p>
        </w:tc>
        <w:tc>
          <w:tcPr>
            <w:tcW w:w="1880" w:type="dxa"/>
            <w:tcBorders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31A97E" w14:textId="77777777" w:rsidR="00753814" w:rsidRDefault="004E1C4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 Wee A</w:t>
            </w:r>
          </w:p>
        </w:tc>
        <w:tc>
          <w:tcPr>
            <w:tcW w:w="1880" w:type="dxa"/>
            <w:tcBorders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402FC0" w14:textId="77777777" w:rsidR="00753814" w:rsidRDefault="004E1C4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Bantam A</w:t>
            </w:r>
          </w:p>
        </w:tc>
        <w:tc>
          <w:tcPr>
            <w:tcW w:w="1880" w:type="dxa"/>
            <w:tcBorders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749E95" w14:textId="77777777" w:rsidR="00753814" w:rsidRDefault="004E1C4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Midget A</w:t>
            </w:r>
          </w:p>
        </w:tc>
      </w:tr>
    </w:tbl>
    <w:p w14:paraId="7E86CF9F" w14:textId="77777777" w:rsidR="00753814" w:rsidRDefault="004E1C45">
      <w:pPr>
        <w:spacing w:line="240" w:lineRule="auto"/>
        <w:rPr>
          <w:b/>
          <w:i/>
          <w:sz w:val="20"/>
          <w:szCs w:val="20"/>
        </w:rPr>
      </w:pPr>
      <w:r>
        <w:pict w14:anchorId="03C6EE70">
          <v:rect id="_x0000_i1025" style="width:0;height:1.5pt" o:hralign="center" o:hrstd="t" o:hr="t" fillcolor="#a0a0a0" stroked="f"/>
        </w:pict>
      </w:r>
    </w:p>
    <w:p w14:paraId="14D80A90" w14:textId="77777777" w:rsidR="00753814" w:rsidRDefault="004E1C45">
      <w:pPr>
        <w:spacing w:line="240" w:lineRule="auto"/>
        <w:jc w:val="center"/>
        <w:rPr>
          <w:b/>
          <w:i/>
          <w:sz w:val="16"/>
          <w:szCs w:val="16"/>
        </w:rPr>
      </w:pPr>
      <w:r>
        <w:rPr>
          <w:sz w:val="16"/>
          <w:szCs w:val="16"/>
        </w:rPr>
        <w:t>Registration deadline is April 15th, 2018. Payment must be made in full in order for teams to be accepted, we will run on a first paid, first confirmed basis. Payments will be made via our webpage.</w:t>
      </w:r>
      <w:r>
        <w:rPr>
          <w:b/>
          <w:i/>
          <w:sz w:val="16"/>
          <w:szCs w:val="16"/>
        </w:rPr>
        <w:t xml:space="preserve"> </w:t>
      </w:r>
      <w:proofErr w:type="gramStart"/>
      <w:r>
        <w:rPr>
          <w:b/>
          <w:i/>
          <w:sz w:val="16"/>
          <w:szCs w:val="16"/>
        </w:rPr>
        <w:t>NOTE :</w:t>
      </w:r>
      <w:proofErr w:type="gramEnd"/>
      <w:r>
        <w:rPr>
          <w:b/>
          <w:i/>
          <w:sz w:val="16"/>
          <w:szCs w:val="16"/>
        </w:rPr>
        <w:t xml:space="preserve"> Registration with a sponsor hotel is also recommend</w:t>
      </w:r>
      <w:r>
        <w:rPr>
          <w:b/>
          <w:i/>
          <w:sz w:val="16"/>
          <w:szCs w:val="16"/>
        </w:rPr>
        <w:t>ed as hotel space in town is limited and sponsor hotels have held rooms for our out of town teams!</w:t>
      </w:r>
    </w:p>
    <w:p w14:paraId="3F19FD45" w14:textId="77777777" w:rsidR="00753814" w:rsidRDefault="004E1C45">
      <w:pPr>
        <w:spacing w:line="240" w:lineRule="auto"/>
        <w:rPr>
          <w:sz w:val="20"/>
          <w:szCs w:val="20"/>
        </w:rPr>
      </w:pPr>
      <w:r>
        <w:pict w14:anchorId="01B5ECB3">
          <v:rect id="_x0000_i1026" style="width:0;height:1.5pt" o:hralign="center" o:hrstd="t" o:hr="t" fillcolor="#a0a0a0" stroked="f"/>
        </w:pict>
      </w:r>
    </w:p>
    <w:tbl>
      <w:tblPr>
        <w:tblStyle w:val="a2"/>
        <w:tblW w:w="9360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753814" w14:paraId="52542521" w14:textId="77777777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161A6E" w14:textId="77777777" w:rsidR="00753814" w:rsidRDefault="004E1C4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Fees</w:t>
            </w:r>
          </w:p>
        </w:tc>
        <w:tc>
          <w:tcPr>
            <w:tcW w:w="1872" w:type="dxa"/>
            <w:tcBorders>
              <w:top w:val="nil"/>
              <w:lef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00CA0C" w14:textId="77777777" w:rsidR="00753814" w:rsidRDefault="004E1C4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Tyke B - $500</w:t>
            </w:r>
          </w:p>
        </w:tc>
        <w:tc>
          <w:tcPr>
            <w:tcW w:w="1872" w:type="dxa"/>
            <w:tcBorders>
              <w:top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541144" w14:textId="77777777" w:rsidR="00753814" w:rsidRDefault="004E1C4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Novice B - $600</w:t>
            </w:r>
          </w:p>
        </w:tc>
        <w:tc>
          <w:tcPr>
            <w:tcW w:w="1872" w:type="dxa"/>
            <w:tcBorders>
              <w:top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272E8D" w14:textId="77777777" w:rsidR="00753814" w:rsidRDefault="004E1C4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 Wee B - $650</w:t>
            </w:r>
          </w:p>
        </w:tc>
        <w:tc>
          <w:tcPr>
            <w:tcW w:w="1872" w:type="dxa"/>
            <w:tcBorders>
              <w:top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31B0B1" w14:textId="77777777" w:rsidR="00753814" w:rsidRDefault="004E1C4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Bantam B - $700</w:t>
            </w:r>
          </w:p>
        </w:tc>
      </w:tr>
      <w:tr w:rsidR="00753814" w14:paraId="67B4F643" w14:textId="77777777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2150FD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2C9FE5" w14:textId="77777777" w:rsidR="00753814" w:rsidRDefault="004E1C4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Midget B - $700</w:t>
            </w:r>
          </w:p>
        </w:tc>
        <w:tc>
          <w:tcPr>
            <w:tcW w:w="1872" w:type="dxa"/>
            <w:tcBorders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FF17EB" w14:textId="77777777" w:rsidR="00753814" w:rsidRDefault="004E1C4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 Wee A - $650</w:t>
            </w:r>
          </w:p>
        </w:tc>
        <w:tc>
          <w:tcPr>
            <w:tcW w:w="1872" w:type="dxa"/>
            <w:tcBorders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455DD3" w14:textId="77777777" w:rsidR="00753814" w:rsidRDefault="004E1C4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Bantam A - $700</w:t>
            </w:r>
          </w:p>
        </w:tc>
        <w:tc>
          <w:tcPr>
            <w:tcW w:w="1872" w:type="dxa"/>
            <w:tcBorders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2D3E1F" w14:textId="77777777" w:rsidR="00753814" w:rsidRDefault="004E1C4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Midget A - $700</w:t>
            </w:r>
          </w:p>
        </w:tc>
      </w:tr>
    </w:tbl>
    <w:p w14:paraId="245861BA" w14:textId="77777777" w:rsidR="00753814" w:rsidRDefault="00753814">
      <w:pPr>
        <w:spacing w:line="240" w:lineRule="auto"/>
        <w:rPr>
          <w:sz w:val="20"/>
          <w:szCs w:val="20"/>
        </w:rPr>
      </w:pPr>
    </w:p>
    <w:p w14:paraId="6DA9D9EF" w14:textId="77777777" w:rsidR="00753814" w:rsidRDefault="00753814">
      <w:pPr>
        <w:spacing w:line="240" w:lineRule="auto"/>
        <w:jc w:val="center"/>
        <w:rPr>
          <w:b/>
          <w:sz w:val="20"/>
          <w:szCs w:val="20"/>
        </w:rPr>
      </w:pPr>
    </w:p>
    <w:p w14:paraId="281A9CF6" w14:textId="77777777" w:rsidR="00753814" w:rsidRDefault="00753814">
      <w:pPr>
        <w:spacing w:line="240" w:lineRule="auto"/>
        <w:jc w:val="center"/>
        <w:rPr>
          <w:b/>
          <w:sz w:val="20"/>
          <w:szCs w:val="20"/>
        </w:rPr>
      </w:pPr>
    </w:p>
    <w:p w14:paraId="20045C04" w14:textId="77777777" w:rsidR="00753814" w:rsidRDefault="004E1C45">
      <w:pPr>
        <w:spacing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Please Submit your Rosters on the following page, which should be submitted electronically to </w:t>
      </w:r>
      <w:hyperlink r:id="rId8">
        <w:r>
          <w:rPr>
            <w:rFonts w:ascii="Merriweather" w:eastAsia="Merriweather" w:hAnsi="Merriweather" w:cs="Merriweather"/>
            <w:b/>
            <w:color w:val="1155CC"/>
            <w:sz w:val="21"/>
            <w:szCs w:val="21"/>
            <w:u w:val="single"/>
          </w:rPr>
          <w:t>traditionlives@reddeerlacrosse.com</w:t>
        </w:r>
      </w:hyperlink>
      <w:r>
        <w:rPr>
          <w:sz w:val="20"/>
          <w:szCs w:val="20"/>
        </w:rPr>
        <w:t xml:space="preserve"> </w:t>
      </w:r>
    </w:p>
    <w:p w14:paraId="624AC657" w14:textId="77777777" w:rsidR="00753814" w:rsidRDefault="004E1C45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(Please submit rosters in an editable format - </w:t>
      </w:r>
      <w:proofErr w:type="spellStart"/>
      <w:r>
        <w:rPr>
          <w:sz w:val="20"/>
          <w:szCs w:val="20"/>
        </w:rPr>
        <w:t>ie</w:t>
      </w:r>
      <w:proofErr w:type="spellEnd"/>
      <w:r>
        <w:rPr>
          <w:sz w:val="20"/>
          <w:szCs w:val="20"/>
        </w:rPr>
        <w:t xml:space="preserve"> Excel, or Googl</w:t>
      </w:r>
      <w:r>
        <w:rPr>
          <w:sz w:val="20"/>
          <w:szCs w:val="20"/>
        </w:rPr>
        <w:t>e sheet as they will be loaded to our website and we do not want to retype them!)</w:t>
      </w:r>
    </w:p>
    <w:p w14:paraId="69A7DCFB" w14:textId="77777777" w:rsidR="00753814" w:rsidRDefault="00753814">
      <w:pPr>
        <w:spacing w:line="240" w:lineRule="auto"/>
        <w:jc w:val="center"/>
        <w:rPr>
          <w:sz w:val="20"/>
          <w:szCs w:val="20"/>
        </w:rPr>
      </w:pPr>
    </w:p>
    <w:p w14:paraId="67D5802B" w14:textId="77777777" w:rsidR="00753814" w:rsidRDefault="00753814">
      <w:pPr>
        <w:spacing w:line="240" w:lineRule="auto"/>
        <w:jc w:val="center"/>
        <w:rPr>
          <w:sz w:val="20"/>
          <w:szCs w:val="20"/>
        </w:rPr>
      </w:pPr>
    </w:p>
    <w:p w14:paraId="04A2DC8C" w14:textId="77777777" w:rsidR="00753814" w:rsidRDefault="004E1C45">
      <w:pPr>
        <w:spacing w:line="240" w:lineRule="auto"/>
        <w:jc w:val="center"/>
        <w:rPr>
          <w:sz w:val="20"/>
          <w:szCs w:val="20"/>
        </w:rPr>
      </w:pPr>
      <w:r>
        <w:br w:type="page"/>
      </w:r>
    </w:p>
    <w:p w14:paraId="76F3A20D" w14:textId="77777777" w:rsidR="00753814" w:rsidRDefault="00753814">
      <w:pPr>
        <w:spacing w:line="240" w:lineRule="auto"/>
        <w:rPr>
          <w:sz w:val="20"/>
          <w:szCs w:val="20"/>
        </w:rPr>
      </w:pPr>
    </w:p>
    <w:p w14:paraId="7B9CB997" w14:textId="77777777" w:rsidR="00753814" w:rsidRDefault="004E1C45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Team Roster</w:t>
      </w:r>
    </w:p>
    <w:p w14:paraId="4688D336" w14:textId="77777777" w:rsidR="00753814" w:rsidRDefault="00753814">
      <w:pPr>
        <w:spacing w:line="240" w:lineRule="auto"/>
        <w:rPr>
          <w:sz w:val="20"/>
          <w:szCs w:val="20"/>
        </w:rPr>
      </w:pPr>
    </w:p>
    <w:tbl>
      <w:tblPr>
        <w:tblStyle w:val="a3"/>
        <w:tblW w:w="934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2340"/>
        <w:gridCol w:w="2340"/>
        <w:gridCol w:w="2340"/>
      </w:tblGrid>
      <w:tr w:rsidR="00753814" w14:paraId="3BE20DD1" w14:textId="77777777">
        <w:tc>
          <w:tcPr>
            <w:tcW w:w="232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B941D" w14:textId="77777777" w:rsidR="00753814" w:rsidRDefault="004E1C4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Coach Last Name</w:t>
            </w:r>
          </w:p>
        </w:tc>
        <w:tc>
          <w:tcPr>
            <w:tcW w:w="234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DD9AD" w14:textId="77777777" w:rsidR="00753814" w:rsidRDefault="004E1C4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Coach First Name</w:t>
            </w:r>
          </w:p>
        </w:tc>
        <w:tc>
          <w:tcPr>
            <w:tcW w:w="234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4A414" w14:textId="77777777" w:rsidR="00753814" w:rsidRDefault="004E1C4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Phone #</w:t>
            </w:r>
          </w:p>
        </w:tc>
        <w:tc>
          <w:tcPr>
            <w:tcW w:w="234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7721F" w14:textId="77777777" w:rsidR="00753814" w:rsidRDefault="007538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53814" w14:paraId="58B8C199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8DCD2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C5296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9065B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59DF0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53814" w14:paraId="0623BDFD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7FA60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D0F03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5D3A2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4DD1E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53814" w14:paraId="412E04B5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C5094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C040D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428BC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B8F1D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53814" w14:paraId="119D1BAD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75DEF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B6CEC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E5E11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BA530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53814" w14:paraId="00D8D747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B6B6D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51B8D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EB9BA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7F5AD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53814" w14:paraId="34A0EDBD" w14:textId="77777777">
        <w:tc>
          <w:tcPr>
            <w:tcW w:w="232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761B6" w14:textId="77777777" w:rsidR="00753814" w:rsidRDefault="004E1C4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Last Name</w:t>
            </w:r>
          </w:p>
        </w:tc>
        <w:tc>
          <w:tcPr>
            <w:tcW w:w="234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C4F53" w14:textId="77777777" w:rsidR="00753814" w:rsidRDefault="004E1C4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First Name</w:t>
            </w:r>
          </w:p>
        </w:tc>
        <w:tc>
          <w:tcPr>
            <w:tcW w:w="234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BD7B7" w14:textId="77777777" w:rsidR="00753814" w:rsidRDefault="004E1C4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Number</w:t>
            </w:r>
          </w:p>
        </w:tc>
        <w:tc>
          <w:tcPr>
            <w:tcW w:w="234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F5E49" w14:textId="77777777" w:rsidR="00753814" w:rsidRDefault="004E1C4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Birthdate</w:t>
            </w:r>
          </w:p>
        </w:tc>
      </w:tr>
      <w:tr w:rsidR="00753814" w14:paraId="1B6AE474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D2F9F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8B6F0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ED64E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01BE4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53814" w14:paraId="43B1531E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AFBD2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BA4A4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82370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43CE8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53814" w14:paraId="7FF9C6E3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E80A4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9C5C9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557F5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C24BB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53814" w14:paraId="7961CE8D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FF212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65CE8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6E4E2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77936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53814" w14:paraId="46A12C5E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DF16E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3ECB1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C1314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49266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53814" w14:paraId="4B64DCAA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FFFC5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3F871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ED2A7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43512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53814" w14:paraId="7E1D2FD0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23999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8AC99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259E6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FB12E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53814" w14:paraId="04D4D8D5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03360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FCA9C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C8941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A6080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53814" w14:paraId="0515ABB3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F1E0B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094D1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9E37A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89916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53814" w14:paraId="78C38D18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8A92D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EF132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800CD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3990F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53814" w14:paraId="5ADCFC86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8B7DA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1C97D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B8917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72400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53814" w14:paraId="5641AC9A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0896D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51840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0409E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BC06C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53814" w14:paraId="0E0BBF26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760B8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64557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EF3EC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06BFE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53814" w14:paraId="778BAE4B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0E068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DDA2F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82633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E464C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53814" w14:paraId="15EA10FE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A6789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2C903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6548C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6849B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53814" w14:paraId="13FDFEE4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A9C37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7CFCE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C0C45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F8569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53814" w14:paraId="07C13B76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819F8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8E7DB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38F34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9A524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53814" w14:paraId="34A42528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2C821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5E8C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C026A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58961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53814" w14:paraId="70C78E2B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23DFC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0A6D7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D6C16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843A3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53814" w14:paraId="6BA8C834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5EC2D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24B33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B96A1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E73AE" w14:textId="77777777" w:rsidR="00753814" w:rsidRDefault="007538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515659B" w14:textId="77777777" w:rsidR="00753814" w:rsidRDefault="00753814">
      <w:pPr>
        <w:spacing w:line="240" w:lineRule="auto"/>
        <w:rPr>
          <w:sz w:val="20"/>
          <w:szCs w:val="20"/>
        </w:rPr>
      </w:pPr>
    </w:p>
    <w:sectPr w:rsidR="00753814">
      <w:headerReference w:type="default" r:id="rId9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A7887" w14:textId="77777777" w:rsidR="004E1C45" w:rsidRDefault="004E1C45">
      <w:pPr>
        <w:spacing w:line="240" w:lineRule="auto"/>
      </w:pPr>
      <w:r>
        <w:separator/>
      </w:r>
    </w:p>
  </w:endnote>
  <w:endnote w:type="continuationSeparator" w:id="0">
    <w:p w14:paraId="26B7C520" w14:textId="77777777" w:rsidR="004E1C45" w:rsidRDefault="004E1C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08356" w14:textId="77777777" w:rsidR="004E1C45" w:rsidRDefault="004E1C45">
      <w:pPr>
        <w:spacing w:line="240" w:lineRule="auto"/>
      </w:pPr>
      <w:r>
        <w:separator/>
      </w:r>
    </w:p>
  </w:footnote>
  <w:footnote w:type="continuationSeparator" w:id="0">
    <w:p w14:paraId="3CAEADFF" w14:textId="77777777" w:rsidR="004E1C45" w:rsidRDefault="004E1C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80DF0" w14:textId="77777777" w:rsidR="00753814" w:rsidRDefault="00753814">
    <w:pPr>
      <w:ind w:right="-91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14"/>
    <w:rsid w:val="004E1C45"/>
    <w:rsid w:val="00753814"/>
    <w:rsid w:val="00DE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7F568"/>
  <w15:docId w15:val="{A12AA421-CFCF-4AAF-91C7-B4B57EDC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ditionlives@reddeerlacrosse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Albrecht</dc:creator>
  <cp:lastModifiedBy>Jessica Albrecht</cp:lastModifiedBy>
  <cp:revision>2</cp:revision>
  <dcterms:created xsi:type="dcterms:W3CDTF">2018-03-29T18:04:00Z</dcterms:created>
  <dcterms:modified xsi:type="dcterms:W3CDTF">2018-03-29T18:04:00Z</dcterms:modified>
</cp:coreProperties>
</file>